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5BE" w:rsidRDefault="006615BE" w:rsidP="006615BE">
      <w:pPr>
        <w:jc w:val="center"/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《诊断学理论与实践》</w:t>
      </w:r>
      <w:r>
        <w:rPr>
          <w:rFonts w:hint="eastAsia"/>
          <w:sz w:val="28"/>
          <w:szCs w:val="28"/>
        </w:rPr>
        <w:t>杂志投稿介绍信</w:t>
      </w:r>
    </w:p>
    <w:p w:rsidR="006615BE" w:rsidRDefault="006615BE">
      <w:pPr>
        <w:rPr>
          <w:sz w:val="28"/>
          <w:szCs w:val="28"/>
        </w:rPr>
      </w:pPr>
    </w:p>
    <w:p w:rsidR="006615BE" w:rsidRDefault="00706978">
      <w:pPr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《诊断学理论与实践》杂志编辑部</w:t>
      </w:r>
      <w:r w:rsidR="006615BE">
        <w:rPr>
          <w:rFonts w:hint="eastAsia"/>
          <w:sz w:val="28"/>
          <w:szCs w:val="28"/>
        </w:rPr>
        <w:t>：</w:t>
      </w:r>
    </w:p>
    <w:p w:rsidR="006615BE" w:rsidRDefault="006615BE" w:rsidP="006615BE">
      <w:pPr>
        <w:rPr>
          <w:sz w:val="28"/>
          <w:szCs w:val="28"/>
        </w:rPr>
      </w:pPr>
    </w:p>
    <w:p w:rsidR="00706978" w:rsidRDefault="00706978" w:rsidP="006615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</w:t>
      </w:r>
      <w:r w:rsidR="006615BE">
        <w:rPr>
          <w:rFonts w:hint="eastAsia"/>
          <w:sz w:val="28"/>
          <w:szCs w:val="28"/>
        </w:rPr>
        <w:t>单位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</w:t>
      </w:r>
      <w:r w:rsidR="006615BE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（科室</w:t>
      </w:r>
      <w:r w:rsidR="006615BE">
        <w:rPr>
          <w:rFonts w:hint="eastAsia"/>
          <w:sz w:val="28"/>
          <w:szCs w:val="28"/>
        </w:rPr>
        <w:t>/部门</w:t>
      </w:r>
      <w:r>
        <w:rPr>
          <w:rFonts w:hint="eastAsia"/>
          <w:sz w:val="28"/>
          <w:szCs w:val="28"/>
        </w:rPr>
        <w:t>）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  </w:t>
      </w:r>
      <w:r w:rsidRPr="0070697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（姓名）撰写的论文</w:t>
      </w:r>
      <w:r w:rsidR="00D94DCC">
        <w:rPr>
          <w:rFonts w:hint="eastAsia"/>
          <w:sz w:val="28"/>
          <w:szCs w:val="28"/>
        </w:rPr>
        <w:t>《</w:t>
      </w:r>
      <w:r w:rsidR="00130D02">
        <w:rPr>
          <w:sz w:val="28"/>
          <w:szCs w:val="28"/>
          <w:u w:val="single"/>
        </w:rPr>
        <w:t xml:space="preserve">                                              </w:t>
      </w:r>
      <w:r w:rsidR="00130D02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（论文题目）投稿贵刊。本院调查及确信，该文为原创、无抄袭，作者署名无争议，内容无泄密，不存在一稿多投。</w:t>
      </w:r>
    </w:p>
    <w:p w:rsidR="00130D02" w:rsidRDefault="00130D02" w:rsidP="006615BE">
      <w:pPr>
        <w:ind w:firstLineChars="200" w:firstLine="560"/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706978" w:rsidRDefault="0070697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单位名称及部门：</w:t>
      </w:r>
    </w:p>
    <w:p w:rsidR="00130D02" w:rsidRDefault="00130D02">
      <w:pPr>
        <w:rPr>
          <w:sz w:val="28"/>
          <w:szCs w:val="28"/>
        </w:rPr>
      </w:pPr>
    </w:p>
    <w:p w:rsidR="00706978" w:rsidRPr="00706978" w:rsidRDefault="007069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日（盖章）</w:t>
      </w:r>
    </w:p>
    <w:sectPr w:rsidR="00706978" w:rsidRPr="00706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B7D" w:rsidRDefault="00084B7D" w:rsidP="00706978">
      <w:r>
        <w:separator/>
      </w:r>
    </w:p>
  </w:endnote>
  <w:endnote w:type="continuationSeparator" w:id="0">
    <w:p w:rsidR="00084B7D" w:rsidRDefault="00084B7D" w:rsidP="007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B7D" w:rsidRDefault="00084B7D" w:rsidP="00706978">
      <w:r>
        <w:separator/>
      </w:r>
    </w:p>
  </w:footnote>
  <w:footnote w:type="continuationSeparator" w:id="0">
    <w:p w:rsidR="00084B7D" w:rsidRDefault="00084B7D" w:rsidP="0070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53"/>
    <w:rsid w:val="00084B7D"/>
    <w:rsid w:val="00130D02"/>
    <w:rsid w:val="005F369D"/>
    <w:rsid w:val="006615BE"/>
    <w:rsid w:val="00706978"/>
    <w:rsid w:val="008D6690"/>
    <w:rsid w:val="00C02753"/>
    <w:rsid w:val="00CF71D0"/>
    <w:rsid w:val="00D94DCC"/>
    <w:rsid w:val="00E743C2"/>
    <w:rsid w:val="00E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8F418"/>
  <w15:chartTrackingRefBased/>
  <w15:docId w15:val="{D983F4B8-E873-4907-99B0-66924A9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lipei1323@163.com</cp:lastModifiedBy>
  <cp:revision>1</cp:revision>
  <dcterms:created xsi:type="dcterms:W3CDTF">2022-03-07T10:11:00Z</dcterms:created>
  <dcterms:modified xsi:type="dcterms:W3CDTF">2022-03-07T10:11:00Z</dcterms:modified>
</cp:coreProperties>
</file>